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D7" w:rsidRDefault="001133A9" w:rsidP="008A044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504950" cy="752475"/>
            <wp:effectExtent l="0" t="0" r="0" b="9525"/>
            <wp:docPr id="2" name="Picture 2" descr="C:\Users\juliemc\AppData\Local\Microsoft\Windows\INetCache\IE\6U5ZGTJ5\CartoonKids(1)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mc\AppData\Local\Microsoft\Windows\INetCache\IE\6U5ZGTJ5\CartoonKids(1)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924" cy="75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44D">
        <w:rPr>
          <w:b/>
        </w:rPr>
        <w:t xml:space="preserve">        </w:t>
      </w:r>
      <w:r w:rsidR="008A044D" w:rsidRPr="008A044D">
        <w:rPr>
          <w:b/>
          <w:sz w:val="28"/>
          <w:szCs w:val="28"/>
        </w:rPr>
        <w:t>Limiting Screen Time</w:t>
      </w:r>
    </w:p>
    <w:p w:rsidR="00644BF0" w:rsidRDefault="00644BF0" w:rsidP="008A044D">
      <w:pPr>
        <w:rPr>
          <w:b/>
        </w:rPr>
      </w:pPr>
    </w:p>
    <w:p w:rsidR="00A521BE" w:rsidRDefault="00747743" w:rsidP="008A044D">
      <w:r w:rsidRPr="00747743">
        <w:t xml:space="preserve">Today, </w:t>
      </w:r>
      <w:r w:rsidR="0086620F">
        <w:t xml:space="preserve">many children </w:t>
      </w:r>
      <w:r w:rsidRPr="00747743">
        <w:t>have some sort of</w:t>
      </w:r>
      <w:r w:rsidR="00F23E69">
        <w:t xml:space="preserve"> device that has a screen they</w:t>
      </w:r>
      <w:r w:rsidR="006443CA">
        <w:t xml:space="preserve"> can look at; a television, a tablet, or a cellphone</w:t>
      </w:r>
      <w:r w:rsidRPr="00747743">
        <w:t xml:space="preserve">. </w:t>
      </w:r>
      <w:r w:rsidRPr="00F4010E">
        <w:t>Studies</w:t>
      </w:r>
      <w:r w:rsidR="006443CA" w:rsidRPr="00F4010E">
        <w:t xml:space="preserve"> are now</w:t>
      </w:r>
      <w:r w:rsidRPr="00F4010E">
        <w:t xml:space="preserve"> show</w:t>
      </w:r>
      <w:r w:rsidR="006443CA" w:rsidRPr="00F4010E">
        <w:t xml:space="preserve">ing </w:t>
      </w:r>
      <w:r w:rsidRPr="00F4010E">
        <w:t>that children spend almost 7.5</w:t>
      </w:r>
      <w:r w:rsidR="004D4AD5">
        <w:t xml:space="preserve"> hours a day looking at screens- </w:t>
      </w:r>
      <w:r w:rsidR="005007BA" w:rsidRPr="00F4010E">
        <w:t>that</w:t>
      </w:r>
      <w:r w:rsidR="005007BA">
        <w:t xml:space="preserve">’s </w:t>
      </w:r>
      <w:r w:rsidR="005007BA" w:rsidRPr="00F4010E">
        <w:t>a</w:t>
      </w:r>
      <w:r w:rsidR="006443CA" w:rsidRPr="00F4010E">
        <w:t xml:space="preserve"> complete </w:t>
      </w:r>
      <w:r w:rsidR="001F4BEE" w:rsidRPr="00F4010E">
        <w:t>work day</w:t>
      </w:r>
      <w:r w:rsidR="004D4AD5">
        <w:t>.</w:t>
      </w:r>
      <w:r w:rsidR="001F4BEE" w:rsidRPr="00F4010E">
        <w:t xml:space="preserve"> </w:t>
      </w:r>
      <w:r w:rsidR="00FE73CC" w:rsidRPr="00F4010E">
        <w:t xml:space="preserve">Guidelines </w:t>
      </w:r>
      <w:r w:rsidR="00A44382" w:rsidRPr="00F4010E">
        <w:t>suggest</w:t>
      </w:r>
      <w:r w:rsidR="006443CA" w:rsidRPr="00F4010E">
        <w:t xml:space="preserve"> that</w:t>
      </w:r>
      <w:r w:rsidR="001F4BEE" w:rsidRPr="00F4010E">
        <w:t xml:space="preserve"> children ages 5-17</w:t>
      </w:r>
      <w:r w:rsidR="00FE73CC" w:rsidRPr="00F4010E">
        <w:t xml:space="preserve"> </w:t>
      </w:r>
      <w:r w:rsidR="006443CA" w:rsidRPr="00F4010E">
        <w:t xml:space="preserve">should limit </w:t>
      </w:r>
      <w:r w:rsidR="00F23E69" w:rsidRPr="00F4010E">
        <w:t>their screen</w:t>
      </w:r>
      <w:r w:rsidR="001F4BEE" w:rsidRPr="00F4010E">
        <w:t xml:space="preserve"> time to only 2 hours a day</w:t>
      </w:r>
      <w:r w:rsidR="005A275D">
        <w:t xml:space="preserve"> . S</w:t>
      </w:r>
      <w:r w:rsidR="00F23E69">
        <w:t>ome ch</w:t>
      </w:r>
      <w:r w:rsidR="00A44382">
        <w:t>ildren are spending more then 5 hours above the recomm</w:t>
      </w:r>
      <w:r w:rsidR="003E53C4">
        <w:t>ended time</w:t>
      </w:r>
      <w:r w:rsidR="005007BA">
        <w:t>, looking</w:t>
      </w:r>
      <w:r w:rsidR="003E53C4">
        <w:t xml:space="preserve"> at screens. </w:t>
      </w:r>
      <w:r w:rsidR="00F23E69">
        <w:t>Children learn best when they</w:t>
      </w:r>
      <w:r w:rsidR="005007BA">
        <w:t xml:space="preserve"> are</w:t>
      </w:r>
      <w:r w:rsidR="00F23E69">
        <w:t xml:space="preserve"> </w:t>
      </w:r>
      <w:r w:rsidR="00A44382">
        <w:t>actively involved. Activity</w:t>
      </w:r>
      <w:r w:rsidR="00F23E69">
        <w:t xml:space="preserve"> and play are valuable in the development of a child’s brain. </w:t>
      </w:r>
    </w:p>
    <w:p w:rsidR="00FE73CC" w:rsidRDefault="00F23E69" w:rsidP="008A044D">
      <w:r>
        <w:t xml:space="preserve">By engaging with your child and getting them active, </w:t>
      </w:r>
      <w:r w:rsidR="00A44382">
        <w:t>you help them develop creativity, problem solving, and many other important skills. So why not get away from the screens for a while, and try something fun!</w:t>
      </w:r>
    </w:p>
    <w:p w:rsidR="00A44382" w:rsidRDefault="00A44382" w:rsidP="008A044D"/>
    <w:p w:rsidR="005A275D" w:rsidRDefault="008A044D" w:rsidP="008A044D">
      <w:pPr>
        <w:rPr>
          <w:b/>
        </w:rPr>
      </w:pPr>
      <w:r>
        <w:rPr>
          <w:b/>
        </w:rPr>
        <w:t>Here are some act</w:t>
      </w:r>
      <w:r w:rsidR="003E53C4">
        <w:rPr>
          <w:b/>
        </w:rPr>
        <w:t>ivities to do with your child</w:t>
      </w:r>
      <w:r>
        <w:rPr>
          <w:b/>
        </w:rPr>
        <w:t xml:space="preserve"> instead of spending time in front of</w:t>
      </w:r>
      <w:r w:rsidR="006443CA">
        <w:rPr>
          <w:b/>
        </w:rPr>
        <w:t xml:space="preserve"> a</w:t>
      </w:r>
      <w:r>
        <w:rPr>
          <w:b/>
        </w:rPr>
        <w:t xml:space="preserve"> </w:t>
      </w:r>
      <w:r w:rsidR="006443CA">
        <w:rPr>
          <w:b/>
        </w:rPr>
        <w:t>screen</w:t>
      </w:r>
      <w:r w:rsidR="00A521BE">
        <w:rPr>
          <w:b/>
        </w:rPr>
        <w:t>:</w:t>
      </w:r>
    </w:p>
    <w:p w:rsidR="00644BF0" w:rsidRPr="00644BF0" w:rsidRDefault="00644BF0" w:rsidP="00644BF0">
      <w:pPr>
        <w:pStyle w:val="ListParagraph"/>
        <w:numPr>
          <w:ilvl w:val="0"/>
          <w:numId w:val="1"/>
        </w:numPr>
        <w:rPr>
          <w:b/>
        </w:rPr>
      </w:pPr>
      <w:r>
        <w:t>Play outside</w:t>
      </w:r>
    </w:p>
    <w:p w:rsidR="00644BF0" w:rsidRDefault="00644BF0" w:rsidP="00644BF0">
      <w:pPr>
        <w:pStyle w:val="ListParagraph"/>
        <w:numPr>
          <w:ilvl w:val="0"/>
          <w:numId w:val="1"/>
        </w:numPr>
        <w:rPr>
          <w:b/>
        </w:rPr>
      </w:pPr>
      <w:r>
        <w:t>Paint of draw picture</w:t>
      </w:r>
      <w:r w:rsidR="006443CA">
        <w:t>s</w:t>
      </w:r>
    </w:p>
    <w:p w:rsidR="00644BF0" w:rsidRPr="00644BF0" w:rsidRDefault="00644BF0" w:rsidP="00644BF0">
      <w:pPr>
        <w:pStyle w:val="ListParagraph"/>
        <w:numPr>
          <w:ilvl w:val="0"/>
          <w:numId w:val="1"/>
        </w:numPr>
        <w:rPr>
          <w:b/>
        </w:rPr>
      </w:pPr>
      <w:r>
        <w:t>Play cards or board games</w:t>
      </w:r>
    </w:p>
    <w:p w:rsidR="00644BF0" w:rsidRPr="00644BF0" w:rsidRDefault="00644BF0" w:rsidP="00644BF0">
      <w:pPr>
        <w:pStyle w:val="ListParagraph"/>
        <w:numPr>
          <w:ilvl w:val="0"/>
          <w:numId w:val="1"/>
        </w:numPr>
        <w:rPr>
          <w:b/>
        </w:rPr>
      </w:pPr>
      <w:r>
        <w:t xml:space="preserve">Cook with your children- pick a favorite recipe and help </w:t>
      </w:r>
      <w:r w:rsidR="00747743">
        <w:t>them make</w:t>
      </w:r>
      <w:r w:rsidR="00532BD1">
        <w:t xml:space="preserve"> it</w:t>
      </w:r>
    </w:p>
    <w:p w:rsidR="00644BF0" w:rsidRDefault="00644BF0" w:rsidP="00644BF0">
      <w:pPr>
        <w:rPr>
          <w:b/>
        </w:rPr>
      </w:pPr>
    </w:p>
    <w:p w:rsidR="00644BF0" w:rsidRDefault="00644BF0" w:rsidP="00644BF0">
      <w:pPr>
        <w:rPr>
          <w:b/>
        </w:rPr>
      </w:pPr>
      <w:r>
        <w:rPr>
          <w:b/>
        </w:rPr>
        <w:t>There are lots of fun and exciting activities to do instead of sitting in front of</w:t>
      </w:r>
      <w:r w:rsidR="00747743">
        <w:rPr>
          <w:b/>
        </w:rPr>
        <w:t xml:space="preserve"> a </w:t>
      </w:r>
      <w:r>
        <w:rPr>
          <w:b/>
        </w:rPr>
        <w:t>screen. Try it and see how much fun you can have!</w:t>
      </w:r>
    </w:p>
    <w:p w:rsidR="00644BF0" w:rsidRPr="00885148" w:rsidRDefault="00644BF0" w:rsidP="00644BF0"/>
    <w:p w:rsidR="00644BF0" w:rsidRPr="00885148" w:rsidRDefault="003E53C4" w:rsidP="00644BF0">
      <w:r w:rsidRPr="00885148">
        <w:t>For more information</w:t>
      </w:r>
      <w:r w:rsidR="00EB1B3E">
        <w:t>,</w:t>
      </w:r>
      <w:r w:rsidRPr="00885148">
        <w:t xml:space="preserve"> you can visit these websites:</w:t>
      </w:r>
    </w:p>
    <w:p w:rsidR="00747743" w:rsidRDefault="007A34F7" w:rsidP="003E53C4">
      <w:pPr>
        <w:pStyle w:val="ListParagraph"/>
        <w:numPr>
          <w:ilvl w:val="0"/>
          <w:numId w:val="3"/>
        </w:numPr>
      </w:pPr>
      <w:hyperlink r:id="rId7" w:history="1">
        <w:r w:rsidR="00747743" w:rsidRPr="00885148">
          <w:rPr>
            <w:rStyle w:val="Hyperlink"/>
          </w:rPr>
          <w:t>http://www.caringforkids.cps.ca/handouts/limiting_screen_time_at_home</w:t>
        </w:r>
      </w:hyperlink>
      <w:r w:rsidR="00747743" w:rsidRPr="00885148">
        <w:t xml:space="preserve"> </w:t>
      </w:r>
    </w:p>
    <w:p w:rsidR="005007BA" w:rsidRDefault="007A34F7" w:rsidP="003E53C4">
      <w:pPr>
        <w:pStyle w:val="ListParagraph"/>
        <w:numPr>
          <w:ilvl w:val="0"/>
          <w:numId w:val="3"/>
        </w:numPr>
      </w:pPr>
      <w:hyperlink r:id="rId8" w:history="1">
        <w:r w:rsidR="005007BA" w:rsidRPr="00CD5B5C">
          <w:rPr>
            <w:rStyle w:val="Hyperlink"/>
          </w:rPr>
          <w:t>http://www.participaction.com</w:t>
        </w:r>
      </w:hyperlink>
      <w:r w:rsidR="005007BA">
        <w:t xml:space="preserve"> </w:t>
      </w:r>
    </w:p>
    <w:p w:rsidR="005A275D" w:rsidRPr="005A275D" w:rsidRDefault="007A34F7" w:rsidP="005A275D">
      <w:pPr>
        <w:pStyle w:val="ListParagraph"/>
        <w:numPr>
          <w:ilvl w:val="0"/>
          <w:numId w:val="3"/>
        </w:numPr>
        <w:rPr>
          <w:lang w:val="en-CA"/>
        </w:rPr>
      </w:pPr>
      <w:hyperlink r:id="rId9" w:history="1">
        <w:r w:rsidR="005A275D" w:rsidRPr="005A275D">
          <w:rPr>
            <w:rStyle w:val="Hyperlink"/>
            <w:lang w:val="en-CA"/>
          </w:rPr>
          <w:t>http://www.screenfree.org/</w:t>
        </w:r>
      </w:hyperlink>
      <w:r w:rsidR="005A275D" w:rsidRPr="005A275D">
        <w:rPr>
          <w:lang w:val="en-CA"/>
        </w:rPr>
        <w:t xml:space="preserve"> </w:t>
      </w:r>
    </w:p>
    <w:p w:rsidR="00F23E69" w:rsidRDefault="00F23E69" w:rsidP="00644BF0">
      <w:pPr>
        <w:rPr>
          <w:b/>
        </w:rPr>
      </w:pPr>
    </w:p>
    <w:p w:rsidR="00644BF0" w:rsidRDefault="00644BF0" w:rsidP="00644BF0">
      <w:pPr>
        <w:rPr>
          <w:b/>
        </w:rPr>
      </w:pPr>
    </w:p>
    <w:p w:rsidR="00644BF0" w:rsidRDefault="00644BF0" w:rsidP="00644BF0">
      <w:pPr>
        <w:rPr>
          <w:b/>
        </w:rPr>
      </w:pPr>
      <w:r>
        <w:rPr>
          <w:b/>
        </w:rPr>
        <w:t>Jessica Veysey</w:t>
      </w:r>
    </w:p>
    <w:p w:rsidR="00644BF0" w:rsidRDefault="00644BF0" w:rsidP="00644BF0">
      <w:pPr>
        <w:rPr>
          <w:b/>
        </w:rPr>
      </w:pPr>
      <w:r>
        <w:rPr>
          <w:b/>
        </w:rPr>
        <w:t>Memorial University of Newfoundland</w:t>
      </w:r>
    </w:p>
    <w:p w:rsidR="00644BF0" w:rsidRDefault="00644BF0" w:rsidP="00644BF0">
      <w:pPr>
        <w:rPr>
          <w:b/>
        </w:rPr>
      </w:pPr>
      <w:r>
        <w:rPr>
          <w:b/>
        </w:rPr>
        <w:t>4</w:t>
      </w:r>
      <w:r w:rsidRPr="00644BF0">
        <w:rPr>
          <w:b/>
          <w:vertAlign w:val="superscript"/>
        </w:rPr>
        <w:t>th</w:t>
      </w:r>
      <w:r>
        <w:rPr>
          <w:b/>
        </w:rPr>
        <w:t xml:space="preserve"> Year Nursing Student</w:t>
      </w:r>
    </w:p>
    <w:p w:rsidR="00644BF0" w:rsidRDefault="00644BF0" w:rsidP="00644BF0">
      <w:pPr>
        <w:rPr>
          <w:b/>
        </w:rPr>
      </w:pPr>
    </w:p>
    <w:p w:rsidR="005007BA" w:rsidRDefault="005007BA" w:rsidP="00644BF0">
      <w:pPr>
        <w:rPr>
          <w:b/>
        </w:rPr>
      </w:pPr>
      <w:r>
        <w:rPr>
          <w:b/>
        </w:rPr>
        <w:t>References:</w:t>
      </w:r>
    </w:p>
    <w:p w:rsidR="005007BA" w:rsidRDefault="005007BA" w:rsidP="005007BA"/>
    <w:p w:rsidR="005007BA" w:rsidRDefault="005007BA" w:rsidP="005007BA">
      <w:r>
        <w:t>Participaction. (2013</w:t>
      </w:r>
      <w:r w:rsidRPr="005007BA">
        <w:t>). Learn the Facts.</w:t>
      </w:r>
      <w:r>
        <w:t xml:space="preserve"> </w:t>
      </w:r>
    </w:p>
    <w:p w:rsidR="005007BA" w:rsidRPr="004D4AD5" w:rsidRDefault="005007BA" w:rsidP="005007BA">
      <w:r>
        <w:t>Jones, R. (2015</w:t>
      </w:r>
      <w:r w:rsidRPr="005007BA">
        <w:t>)</w:t>
      </w:r>
      <w:r>
        <w:t>.</w:t>
      </w:r>
      <w:r w:rsidRPr="005007BA">
        <w:t xml:space="preserve"> How to use technology to limit kids’ screen time</w:t>
      </w:r>
      <w:r>
        <w:t xml:space="preserve">. </w:t>
      </w:r>
    </w:p>
    <w:p w:rsidR="00644BF0" w:rsidRPr="00644BF0" w:rsidRDefault="00644BF0" w:rsidP="00644BF0">
      <w:pPr>
        <w:rPr>
          <w:b/>
        </w:rPr>
      </w:pPr>
    </w:p>
    <w:sectPr w:rsidR="00644BF0" w:rsidRPr="00644B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756"/>
    <w:multiLevelType w:val="hybridMultilevel"/>
    <w:tmpl w:val="705A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42EED"/>
    <w:multiLevelType w:val="hybridMultilevel"/>
    <w:tmpl w:val="F458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D4EEC"/>
    <w:multiLevelType w:val="hybridMultilevel"/>
    <w:tmpl w:val="EC16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4D"/>
    <w:rsid w:val="000A0CED"/>
    <w:rsid w:val="001133A9"/>
    <w:rsid w:val="001F4BEE"/>
    <w:rsid w:val="003E53C4"/>
    <w:rsid w:val="004A01A5"/>
    <w:rsid w:val="004D4AD5"/>
    <w:rsid w:val="005007BA"/>
    <w:rsid w:val="00532BD1"/>
    <w:rsid w:val="005A275D"/>
    <w:rsid w:val="006443CA"/>
    <w:rsid w:val="00644BF0"/>
    <w:rsid w:val="00747743"/>
    <w:rsid w:val="007A34F7"/>
    <w:rsid w:val="008065D7"/>
    <w:rsid w:val="0086620F"/>
    <w:rsid w:val="00885148"/>
    <w:rsid w:val="008A044D"/>
    <w:rsid w:val="00A44382"/>
    <w:rsid w:val="00A521BE"/>
    <w:rsid w:val="00C05E0F"/>
    <w:rsid w:val="00EB1B3E"/>
    <w:rsid w:val="00F23E69"/>
    <w:rsid w:val="00F4010E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7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A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7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A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cipaction.co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www.caringforkids.cps.ca/handouts/limiting_screen_time_at_hom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reenfree.org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B247096F0C4FA46A1A9DAB87BEC7F46" ma:contentTypeVersion="9" ma:contentTypeDescription="" ma:contentTypeScope="" ma:versionID="75228d0c452055cba6200bdf7db73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3543e71308227526f465cc92aacec130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55FF5-C4CD-4003-9F1E-DF5781B0498B}"/>
</file>

<file path=customXml/itemProps2.xml><?xml version="1.0" encoding="utf-8"?>
<ds:datastoreItem xmlns:ds="http://schemas.openxmlformats.org/officeDocument/2006/customXml" ds:itemID="{8AC63C75-A428-470E-BCF9-D14597572ADC}"/>
</file>

<file path=customXml/itemProps3.xml><?xml version="1.0" encoding="utf-8"?>
<ds:datastoreItem xmlns:ds="http://schemas.openxmlformats.org/officeDocument/2006/customXml" ds:itemID="{5C4BCD2F-8189-470A-B86F-32706BABB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Christine Crawford</cp:lastModifiedBy>
  <cp:revision>2</cp:revision>
  <dcterms:created xsi:type="dcterms:W3CDTF">2016-04-25T17:24:00Z</dcterms:created>
  <dcterms:modified xsi:type="dcterms:W3CDTF">2016-04-25T17:24:00Z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0x010100F2A1E1E4D320C749A22EC3F91FD053D600EB247096F0C4FA46A1A9DAB87BEC7F46</vt:lpwstr>
  </property>
</Properties>
</file>